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2" w:rsidRPr="00421322" w:rsidRDefault="00421322" w:rsidP="00421322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BIBLE STUDY STARTS WITH READING YOUR BIBLE</w:t>
      </w:r>
    </w:p>
    <w:p w:rsidR="00421322" w:rsidRPr="00421322" w:rsidRDefault="00421322" w:rsidP="00421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Pick a time when you are at your best: Don’t give God the leftovers of your day.</w:t>
      </w:r>
    </w:p>
    <w:p w:rsidR="00421322" w:rsidRPr="00421322" w:rsidRDefault="00421322" w:rsidP="004213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322" w:rsidRPr="00421322" w:rsidRDefault="00421322" w:rsidP="00421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Choose a place where you will not be distracted</w:t>
      </w:r>
    </w:p>
    <w:p w:rsidR="00421322" w:rsidRPr="00421322" w:rsidRDefault="00421322" w:rsidP="004213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322" w:rsidRPr="00421322" w:rsidRDefault="00421322" w:rsidP="004213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Have the right tools when you sit down to read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322" w:rsidRPr="00421322" w:rsidRDefault="00421322" w:rsidP="0042132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Notebook, paper, pencil</w:t>
      </w:r>
    </w:p>
    <w:p w:rsidR="00421322" w:rsidRPr="00421322" w:rsidRDefault="00421322" w:rsidP="0042132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Study Bible</w:t>
      </w:r>
    </w:p>
    <w:p w:rsidR="00421322" w:rsidRPr="00421322" w:rsidRDefault="00421322" w:rsidP="0042132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Bible dictionary</w:t>
      </w:r>
    </w:p>
    <w:p w:rsidR="00421322" w:rsidRDefault="00421322" w:rsidP="0042132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Commentary</w:t>
      </w:r>
    </w:p>
    <w:p w:rsidR="00421322" w:rsidRPr="00421322" w:rsidRDefault="00421322" w:rsidP="00421322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1322" w:rsidRPr="00421322" w:rsidRDefault="00421322" w:rsidP="00421322">
      <w:pPr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>BIBLE STUDY TOOLS:</w:t>
      </w:r>
    </w:p>
    <w:p w:rsidR="00421322" w:rsidRPr="00421322" w:rsidRDefault="00421322" w:rsidP="00421322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213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http://www.biblestudytools.com/</w:t>
        </w:r>
      </w:hyperlink>
    </w:p>
    <w:p w:rsidR="00421322" w:rsidRPr="00421322" w:rsidRDefault="00421322" w:rsidP="0042132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http://www.blueletterbible.org/index.cfm</w:t>
        </w:r>
      </w:hyperlink>
    </w:p>
    <w:p w:rsidR="00421322" w:rsidRPr="00421322" w:rsidRDefault="00421322" w:rsidP="0042132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http://bible.cc/</w:t>
        </w:r>
      </w:hyperlink>
    </w:p>
    <w:p w:rsidR="00421322" w:rsidRPr="00421322" w:rsidRDefault="00421322" w:rsidP="0042132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http://www.preceptaustin.org/</w:t>
        </w:r>
      </w:hyperlink>
    </w:p>
    <w:p w:rsidR="00421322" w:rsidRPr="00421322" w:rsidRDefault="00421322" w:rsidP="0042132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http://www.ondoctrine.com/02writin.htm</w:t>
        </w:r>
      </w:hyperlink>
    </w:p>
    <w:p w:rsidR="00421322" w:rsidRPr="00421322" w:rsidRDefault="00421322" w:rsidP="0042132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http://www.awmi.net/bible</w:t>
        </w:r>
      </w:hyperlink>
    </w:p>
    <w:p w:rsidR="00421322" w:rsidRPr="00421322" w:rsidRDefault="00421322" w:rsidP="0042132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http://bible.org/</w:t>
        </w:r>
      </w:hyperlink>
    </w:p>
    <w:p w:rsidR="00421322" w:rsidRPr="00421322" w:rsidRDefault="00421322" w:rsidP="0042132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http://www.gty.org/resources/sermons</w:t>
        </w:r>
      </w:hyperlink>
    </w:p>
    <w:p w:rsidR="00421322" w:rsidRPr="00421322" w:rsidRDefault="00421322" w:rsidP="000E5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 xml:space="preserve">Pray </w:t>
      </w:r>
    </w:p>
    <w:p w:rsidR="00421322" w:rsidRDefault="00421322" w:rsidP="000E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Confess sin and ask for guidance</w:t>
      </w:r>
    </w:p>
    <w:p w:rsidR="000E5E16" w:rsidRDefault="000E5E16" w:rsidP="000E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E16" w:rsidRDefault="000E5E16" w:rsidP="000E5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0E5E16" w:rsidRDefault="000E5E16" w:rsidP="000E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E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ead 1 chapter per day from 1John</w:t>
      </w:r>
    </w:p>
    <w:p w:rsidR="000E5E16" w:rsidRDefault="000E5E16" w:rsidP="000E5E16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How can I know for sure that I am saved? </w:t>
      </w:r>
    </w:p>
    <w:p w:rsidR="000E5E16" w:rsidRDefault="000E5E16" w:rsidP="000E5E16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What are the signs of salvation?</w:t>
      </w:r>
    </w:p>
    <w:p w:rsidR="000E5E16" w:rsidRPr="00421322" w:rsidRDefault="000E5E16" w:rsidP="000E5E16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BIBLE STUDY STARTS WITH READING YOUR BIBLE</w:t>
      </w:r>
    </w:p>
    <w:p w:rsidR="000E5E16" w:rsidRPr="00421322" w:rsidRDefault="000E5E16" w:rsidP="000E5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Pick a time when you are at your best: Don’t give God the leftovers of your day.</w:t>
      </w:r>
    </w:p>
    <w:p w:rsidR="000E5E16" w:rsidRPr="00421322" w:rsidRDefault="000E5E16" w:rsidP="000E5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5E16" w:rsidRPr="00421322" w:rsidRDefault="000E5E16" w:rsidP="000E5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Choose a place where you will not be distracted</w:t>
      </w:r>
    </w:p>
    <w:p w:rsidR="000E5E16" w:rsidRPr="00421322" w:rsidRDefault="000E5E16" w:rsidP="000E5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5E16" w:rsidRPr="00421322" w:rsidRDefault="000E5E16" w:rsidP="000E5E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Have the right tools when you sit down to read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E16" w:rsidRPr="00421322" w:rsidRDefault="000E5E16" w:rsidP="000E5E16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Notebook, paper, pencil</w:t>
      </w:r>
    </w:p>
    <w:p w:rsidR="000E5E16" w:rsidRPr="00421322" w:rsidRDefault="000E5E16" w:rsidP="000E5E16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Study Bible</w:t>
      </w:r>
    </w:p>
    <w:p w:rsidR="000E5E16" w:rsidRPr="00421322" w:rsidRDefault="000E5E16" w:rsidP="000E5E16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Bible dictionary</w:t>
      </w:r>
    </w:p>
    <w:p w:rsidR="000E5E16" w:rsidRDefault="000E5E16" w:rsidP="000E5E16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13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Commentary</w:t>
      </w:r>
    </w:p>
    <w:p w:rsidR="000E5E16" w:rsidRPr="00421322" w:rsidRDefault="000E5E16" w:rsidP="000E5E16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E5E16" w:rsidRPr="00421322" w:rsidRDefault="000E5E16" w:rsidP="000E5E16">
      <w:pPr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>BIBLE STUDY TOOLS:</w:t>
      </w:r>
    </w:p>
    <w:p w:rsidR="000E5E16" w:rsidRPr="00421322" w:rsidRDefault="000E5E16" w:rsidP="000E5E16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4213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http://www.biblestudytools.com/</w:t>
        </w:r>
      </w:hyperlink>
    </w:p>
    <w:p w:rsidR="000E5E16" w:rsidRPr="00421322" w:rsidRDefault="000E5E16" w:rsidP="000E5E1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http://www.blueletterbible.org/index.cfm</w:t>
        </w:r>
      </w:hyperlink>
    </w:p>
    <w:p w:rsidR="000E5E16" w:rsidRPr="00421322" w:rsidRDefault="000E5E16" w:rsidP="000E5E1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http://bible.cc/</w:t>
        </w:r>
      </w:hyperlink>
    </w:p>
    <w:p w:rsidR="000E5E16" w:rsidRPr="00421322" w:rsidRDefault="000E5E16" w:rsidP="000E5E1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http://www.preceptaustin.org/</w:t>
        </w:r>
      </w:hyperlink>
    </w:p>
    <w:p w:rsidR="000E5E16" w:rsidRPr="00421322" w:rsidRDefault="000E5E16" w:rsidP="000E5E1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http://www.ondoctrine.com/02writin.htm</w:t>
        </w:r>
      </w:hyperlink>
    </w:p>
    <w:p w:rsidR="000E5E16" w:rsidRPr="00421322" w:rsidRDefault="000E5E16" w:rsidP="000E5E1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http://www.awmi.net/bible</w:t>
        </w:r>
      </w:hyperlink>
    </w:p>
    <w:p w:rsidR="000E5E16" w:rsidRPr="00421322" w:rsidRDefault="000E5E16" w:rsidP="000E5E16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http://bible.org/</w:t>
        </w:r>
      </w:hyperlink>
    </w:p>
    <w:p w:rsidR="000E5E16" w:rsidRPr="00421322" w:rsidRDefault="000E5E16" w:rsidP="000E5E16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21322">
          <w:rPr>
            <w:rStyle w:val="Hyperlink"/>
            <w:rFonts w:ascii="Times New Roman" w:hAnsi="Times New Roman" w:cs="Times New Roman"/>
            <w:sz w:val="24"/>
            <w:szCs w:val="24"/>
          </w:rPr>
          <w:t>http://www.gty.org/resources/sermons</w:t>
        </w:r>
      </w:hyperlink>
    </w:p>
    <w:p w:rsidR="000E5E16" w:rsidRPr="00421322" w:rsidRDefault="000E5E16" w:rsidP="000E5E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 xml:space="preserve">Pray </w:t>
      </w:r>
    </w:p>
    <w:p w:rsidR="000E5E16" w:rsidRDefault="000E5E16" w:rsidP="000E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sz w:val="24"/>
          <w:szCs w:val="24"/>
        </w:rPr>
        <w:t>Confess sin and ask for guidance</w:t>
      </w:r>
    </w:p>
    <w:p w:rsidR="000E5E16" w:rsidRDefault="000E5E16" w:rsidP="000E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E16" w:rsidRDefault="000E5E16" w:rsidP="000E5E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0E5E16" w:rsidRDefault="000E5E16" w:rsidP="000E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E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ead 1 chapter per day from 1John</w:t>
      </w:r>
    </w:p>
    <w:p w:rsidR="000E5E16" w:rsidRDefault="000E5E16" w:rsidP="000E5E16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How can I know for sure that I am saved? </w:t>
      </w:r>
    </w:p>
    <w:p w:rsidR="000E5E16" w:rsidRPr="000E5E16" w:rsidRDefault="000E5E16" w:rsidP="000E5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What are the signs of salvation?</w:t>
      </w:r>
      <w:bookmarkStart w:id="0" w:name="_GoBack"/>
      <w:bookmarkEnd w:id="0"/>
    </w:p>
    <w:sectPr w:rsidR="000E5E16" w:rsidRPr="000E5E16" w:rsidSect="000E5E1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1F0"/>
    <w:multiLevelType w:val="hybridMultilevel"/>
    <w:tmpl w:val="96E4334E"/>
    <w:lvl w:ilvl="0" w:tplc="93CED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245A"/>
    <w:multiLevelType w:val="hybridMultilevel"/>
    <w:tmpl w:val="96E4334E"/>
    <w:lvl w:ilvl="0" w:tplc="93CED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1D9B"/>
    <w:multiLevelType w:val="hybridMultilevel"/>
    <w:tmpl w:val="15465FD8"/>
    <w:lvl w:ilvl="0" w:tplc="CDA4C5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E90AE9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EC02E1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2"/>
    <w:rsid w:val="000E5E16"/>
    <w:rsid w:val="00421322"/>
    <w:rsid w:val="004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cc/" TargetMode="External"/><Relationship Id="rId13" Type="http://schemas.openxmlformats.org/officeDocument/2006/relationships/hyperlink" Target="http://www.gty.org/resources/sermons" TargetMode="External"/><Relationship Id="rId18" Type="http://schemas.openxmlformats.org/officeDocument/2006/relationships/hyperlink" Target="http://www.ondoctrine.com/02writin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ty.org/resources/sermons" TargetMode="External"/><Relationship Id="rId7" Type="http://schemas.openxmlformats.org/officeDocument/2006/relationships/hyperlink" Target="http://www.blueletterbible.org/index.cfm" TargetMode="External"/><Relationship Id="rId12" Type="http://schemas.openxmlformats.org/officeDocument/2006/relationships/hyperlink" Target="http://bible.org/" TargetMode="External"/><Relationship Id="rId17" Type="http://schemas.openxmlformats.org/officeDocument/2006/relationships/hyperlink" Target="http://www.preceptausti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cc/" TargetMode="External"/><Relationship Id="rId20" Type="http://schemas.openxmlformats.org/officeDocument/2006/relationships/hyperlink" Target="http://bibl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studytools.com/" TargetMode="External"/><Relationship Id="rId11" Type="http://schemas.openxmlformats.org/officeDocument/2006/relationships/hyperlink" Target="http://www.awmi.net/bi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ueletterbible.org/index.c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ndoctrine.com/02writin.htm" TargetMode="External"/><Relationship Id="rId19" Type="http://schemas.openxmlformats.org/officeDocument/2006/relationships/hyperlink" Target="http://www.awmi.net/bi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ceptaustin.org/" TargetMode="External"/><Relationship Id="rId14" Type="http://schemas.openxmlformats.org/officeDocument/2006/relationships/hyperlink" Target="http://www.biblestudytool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Baptist Minister Wives Fellowship 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2012-04-21T15:42:00Z</dcterms:created>
  <dcterms:modified xsi:type="dcterms:W3CDTF">2012-04-21T16:16:00Z</dcterms:modified>
</cp:coreProperties>
</file>